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FD" w:rsidRDefault="007979FD">
      <w:bookmarkStart w:id="0" w:name="_GoBack"/>
      <w:bookmarkEnd w:id="0"/>
    </w:p>
    <w:p w:rsidR="007979FD" w:rsidRDefault="007979FD"/>
    <w:tbl>
      <w:tblPr>
        <w:tblW w:w="106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709"/>
        <w:gridCol w:w="567"/>
        <w:gridCol w:w="776"/>
        <w:gridCol w:w="776"/>
        <w:gridCol w:w="776"/>
        <w:gridCol w:w="776"/>
        <w:gridCol w:w="776"/>
        <w:gridCol w:w="776"/>
        <w:gridCol w:w="776"/>
        <w:gridCol w:w="780"/>
      </w:tblGrid>
      <w:tr w:rsidR="007979FD" w:rsidRPr="00B32565" w:rsidTr="007979FD">
        <w:tc>
          <w:tcPr>
            <w:tcW w:w="10669" w:type="dxa"/>
            <w:gridSpan w:val="11"/>
            <w:tcBorders>
              <w:bottom w:val="single" w:sz="4" w:space="0" w:color="auto"/>
            </w:tcBorders>
          </w:tcPr>
          <w:p w:rsidR="007979FD" w:rsidRPr="00E0447A" w:rsidRDefault="007979FD" w:rsidP="007979F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447A">
              <w:rPr>
                <w:rFonts w:ascii="Times New Roman" w:hAnsi="Times New Roman" w:cs="Times New Roman"/>
                <w:sz w:val="16"/>
                <w:szCs w:val="16"/>
              </w:rPr>
              <w:t>Приложение № 1</w:t>
            </w:r>
          </w:p>
          <w:p w:rsidR="007979FD" w:rsidRPr="00E0447A" w:rsidRDefault="007979FD" w:rsidP="007979F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447A">
              <w:rPr>
                <w:rFonts w:ascii="Times New Roman" w:hAnsi="Times New Roman" w:cs="Times New Roman"/>
                <w:sz w:val="16"/>
                <w:szCs w:val="16"/>
              </w:rPr>
              <w:t xml:space="preserve">к Учетной политике </w:t>
            </w:r>
          </w:p>
          <w:p w:rsidR="007979FD" w:rsidRPr="00E0447A" w:rsidRDefault="007979FD" w:rsidP="007979F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47A">
              <w:rPr>
                <w:rFonts w:ascii="Times New Roman" w:hAnsi="Times New Roman" w:cs="Times New Roman"/>
                <w:sz w:val="16"/>
                <w:szCs w:val="16"/>
              </w:rPr>
              <w:t>для целей бухгалтерского учета</w:t>
            </w:r>
          </w:p>
          <w:p w:rsidR="007979FD" w:rsidRDefault="007979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СЧЕТОВ БУХГАЛТЕРСКОГО УЧЕТА БЮДЖЕТНЫХ УЧРЕЖДЕНИЙ</w:t>
            </w:r>
          </w:p>
        </w:tc>
      </w:tr>
      <w:tr w:rsidR="007979FD" w:rsidRPr="00B32565" w:rsidTr="007979FD"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Наименование счета</w:t>
            </w:r>
          </w:p>
        </w:tc>
        <w:tc>
          <w:tcPr>
            <w:tcW w:w="7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Номер счета</w:t>
            </w:r>
          </w:p>
        </w:tc>
      </w:tr>
      <w:tr w:rsidR="007979FD" w:rsidRPr="00B32565" w:rsidTr="005B721F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код</w:t>
            </w:r>
          </w:p>
        </w:tc>
      </w:tr>
      <w:tr w:rsidR="007979FD" w:rsidRPr="00B32565" w:rsidTr="005B721F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аналитический классификационный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вида фин. обеспечения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синтетического счета</w:t>
            </w:r>
          </w:p>
        </w:tc>
        <w:tc>
          <w:tcPr>
            <w:tcW w:w="2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аналитический по КОСГУ</w:t>
            </w:r>
          </w:p>
        </w:tc>
      </w:tr>
      <w:tr w:rsidR="007979FD" w:rsidRPr="00B32565" w:rsidTr="005B721F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объекта учета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группы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вида</w:t>
            </w:r>
          </w:p>
        </w:tc>
        <w:tc>
          <w:tcPr>
            <w:tcW w:w="2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7979FD" w:rsidRPr="00B32565" w:rsidTr="005B721F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номер разряда счета</w:t>
            </w:r>
          </w:p>
        </w:tc>
      </w:tr>
      <w:tr w:rsidR="007979FD" w:rsidRPr="00B32565" w:rsidTr="005B721F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1 - 17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26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10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outlineLvl w:val="1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БАЛАНСОВЫЕ СЧЕТА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bookmarkStart w:id="1" w:name="Par78"/>
            <w:bookmarkEnd w:id="1"/>
            <w:r w:rsidRPr="00B32565">
              <w:rPr>
                <w:sz w:val="16"/>
                <w:szCs w:val="16"/>
              </w:rPr>
              <w:t>Раздел 1. НЕФИНАНСОВЫЕ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Основные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Основные средства - недвижимое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 w:rsidP="0051424C">
            <w:pPr>
              <w:pStyle w:val="ConsPlusNormal"/>
              <w:tabs>
                <w:tab w:val="left" w:pos="255"/>
                <w:tab w:val="center" w:pos="3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Жилые помещения - недвижимое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жилых помещений - недвижимого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жилых помещений - недвижимого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Нежилые помещения (здания и сооружения) - недвижимое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Инвестиционная недвижимость - недвижимое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инвестиционной недвижимости - недвижимого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инвестиционной недвижимости - недвижимого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Транспортные средства - недвижимое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транспортных средств - недвижимого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Уменьшение стоимости транспортных средств - недвижимого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Основные средства - особо ценное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Нежилые помещения (здания и сооружения) - особо ценное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нежилых помещений (зданий и сооружений)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нежилых помещений (зданий и сооружений)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Машины и оборудование - особо ценное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машин и оборудования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машин и оборудования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Транспортные средства - особо ценное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транспортных средств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транспортных средств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Инвентарь производственный и хозяйственный - особо ценное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Биологические ресурсы - особо ценное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биологических ресурсов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биологических ресурсов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Прочие основные средства - особо ценное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прочих основных средств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прочих основных средств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Основные средства - иное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Нежилые помещения (здания и сооружения) - иное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Инвестиционная недвижимость - иное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инвестиционной недвижимости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инвестиционной недвижимости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Машины и оборудование - иное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Транспортные средства - иное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транспортных средств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транспортных средств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Биологические ресурсы - иное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биологических ресурсов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биологических ресурсов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Прочие основные средства - иное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Увеличение стоимости прочих основных </w:t>
            </w:r>
            <w:r w:rsidRPr="00B32565">
              <w:rPr>
                <w:sz w:val="16"/>
                <w:szCs w:val="16"/>
              </w:rPr>
              <w:lastRenderedPageBreak/>
              <w:t>средств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Уменьшение стоимости прочих основных средств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Основные средства - имущество в концессии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Жилые помещения - имущество в концессии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жилых помещений - имущества в концессии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жилых помещений - имущества в концессии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Нежилые помещения (здания и сооружения) - имущество в концессии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нежилых помещений (зданий и сооружений) - имущества в концессии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нежилых помещений (зданий и сооружений) - имущества в концессии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Машины и оборудование - имущество в концессии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машин и оборудования - имущества в концессии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машин и оборудования - имущества в концессии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Транспортные средства - имущество в концессии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транспортных средств - имущества в концессии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транспортных средств - имущества в концессии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Инвентарь производственный и хозяйственный - имущество в концессии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инвентаря производственного и хозяйственного - имущества в концессии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инвентаря производственного и хозяйственного - имущества в концессии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Биологические ресурсы - имущество в концессии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биологических ресурсов - имущества в концессии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биологических ресурсов - имущества в концессии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Прочие основные средства - имущество в концессии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прочих основных средств - имущества в концессии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прочих основных средств - имущества в концессии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Нематериальные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Нематериальные активы - особо ценное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Научные исследования (научно-исследовательские разработки) - особо ценное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научных исследований (научно-исследовательских разработок)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научных исследований (научно-исследовательских разработок)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Опытно-конструкторские и технологические разработки - особо ценное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опытно-конструкторских и технологических разработок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опытно-конструкторских и технологических разработок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Программное обеспечение и базы данных - особо ценное движимое имущество учреждения в виде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программного обеспечения и баз данных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программного обеспечения и баз данных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Иные объекты интеллектуальной собственности - особо ценное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иных объектов интеллектуальной собственности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иных объектов интеллектуальной собственности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Нематериальные активы - иное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Научные исследования (научно-исследовательские разработки) - иное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научных исследований (научно-исследовательских разработок)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научных исследований (научно-</w:t>
            </w:r>
            <w:r w:rsidRPr="00B32565">
              <w:rPr>
                <w:sz w:val="16"/>
                <w:szCs w:val="16"/>
              </w:rPr>
              <w:lastRenderedPageBreak/>
              <w:t>исследовательских разработок)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Опытно-конструкторские и технологические разработки - иное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опытно-конструкторских и технологических разработок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опытно-конструкторских и технологических разработок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Программное обеспечение и базы данных - иное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программного обеспечения и баз данных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Иные объекты интеллектуальной собственности - иное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Нематериальные активы - имущество в концессии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Программное обеспечение и базы данных - имущество в концессии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программного обеспечения и баз данных - имущества в концессии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программного обеспечения и баз данных - имущества в концессии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Непроизведенные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Непроизведенные активы - недвижимое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Земля - недвижимое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земли - недвижимого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земли - недвижимого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Ресурсы недр - недвижимое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ресурсов недр - недвижимого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ресурсов недр - недвижимого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Прочие непроизведенные активы - недвижимое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Увеличение стоимости прочих непроизведенных активов - недвижимого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прочих непроизведенных активов - недвижимого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Непроизведенные активы - иное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Ресурсы недр - иное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ресурсов недр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ресурсов недр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Прочие непроизведенные активы - иное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прочих непроизведенных активов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прочих непроизведенных активов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Непроизведенные активы - в составе имущества концедента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Земля - в составе имущества концедента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земли - в составе имущества концедента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земли - в составе имущества концедента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недвижимого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жилых помещений - недвижимого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за счет амортизации стоимости жилых помещений - недвижимого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за счет амортизации стоимости нежилых помещений (зданий и сооружений) - недвижимого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инвестиционной недвижимости - недвижимого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за счет амортизации стоимости инвестиционной недвижимости - недвижимого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транспортных средств - недвижимого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Уменьшение за счет амортизации </w:t>
            </w:r>
            <w:r w:rsidRPr="00B32565">
              <w:rPr>
                <w:sz w:val="16"/>
                <w:szCs w:val="16"/>
              </w:rPr>
              <w:lastRenderedPageBreak/>
              <w:t>стоимости транспортных средств - недвижимого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Амортизация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нежилых помещений (зданий и сооружений)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за счет амортизации стоимости нежилых помещений (зданий и сооружений)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машин и оборудования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за счет амортизации стоимости машин и оборудования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транспортных средств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за счет амортизации стоимости транспортных средств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за счет амортизации стоимости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биологических ресурсов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за счет амортизации стоимости биологических ресурсов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прочих основных средств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за счет амортизации стоимости прочих основных средств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научных исследований (научно-исследовательских разработок)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за счет амортизации стоимости научных исследований (научно-исследовательских разработок)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опытно-конструкторских и технологических разработок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Уменьшение стоимости за счет амортизации стоимости опытно-конструкторских и технологических разработок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программного обеспечения и баз данных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за счет амортизации стоимости программного обеспечения и баз данных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иных объектов интеллектуальной собственности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за счет амортизации стоимости иных объектов интеллектуальной собственности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за счет амортизации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инвестиционной недвижимости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за счет амортизации стоимости инвестиционной недвижимости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за счет амортизации стоимости машин и оборудования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за счет амортизации стоимости транспортных средств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за счет амортизации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Амортизация биологических ресурсов - иного движимого имущества </w:t>
            </w:r>
            <w:r w:rsidRPr="00B32565">
              <w:rPr>
                <w:sz w:val="16"/>
                <w:szCs w:val="16"/>
              </w:rPr>
              <w:lastRenderedPageBreak/>
              <w:t>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Уменьшение за счет амортизации стоимости биологических ресурсов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за счет амортизации стоимости прочих основных средств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научных исследований (научно-исследовательских разработок)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за счет амортизации стоимости научных исследований (научно-исследовательских разработок)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опытно-конструкторских и технологических разработок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за счет амортизации стоимости опытно-конструкторских и технологических разработок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программного обеспечения и баз данных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за счет амортизации стоимости программного обеспечения и баз данных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иных объектов интеллектуальной собственности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за счет амортизации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Амортизация прав пользования активами </w:t>
            </w:r>
            <w:hyperlink w:anchor="Par14357" w:tooltip="&lt;1&gt; Аналитические счета по данной группе формируются по соответствующим аналитическим кодам вида поступлений, выбытий, увеличений, уменьшений объекта учета (кодам классификации операций сектора государственного управления (КОСГУ) - по статьям (подстатьям) КОСГУ в зависимости от их экономического содержания либо, в случае установления в рамках учетной политики дополнительной детализации КОСГУ - по кодам дополнительной детализации статей КОСГУ и (или) подстатей КОСГУ). Аналитические счета по счетам раздела..." w:history="1">
              <w:r w:rsidRPr="00B32565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прав пользования жилыми помещениями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прав пользования жилыми помещениями за счет амортизации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прав пользования машинами и оборудованием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прав пользования транспортными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прав пользования транспортными средствами за счет амортизации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прав пользования инвентарем производственным и хозяйственным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прав пользования инвентарем производственным и хозяйственным за счет амортизации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прав пользования биологическими ресурсами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прав пользования биологическими ресурсами за счет амортизации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прав пользования прочими основными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прав пользования прочими основными средствами за счет амортизации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прав пользования непроизведенными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прав пользования непроизведенными активами за счет амортизации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прав пользования неисключительными правами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прав пользования научными исследованиями (научно-исследовательскими разработками)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прав пользования научными исследованиями (научно-исследовательскими разработками)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прав пользования опытно-конструкторскими и технологическими разработками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прав пользования опытно-конструкторскими и технологическими разработками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прав пользования программным обеспечением и базами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прав пользования иными объектами интеллектуальной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прав пользования иными объектами интеллектуальной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имущества учреждения в концессии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Амортизация жилых помещений в концессии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жилых помещений в концессии за счет амортизации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нежилых помещений (зданий и сооружений) в концессии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нежилых помещений (зданий и сооружений) в концессии за счет амортизации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машин и оборудования в концессии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машин и оборудования в концессии за счет амортизации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транспортных средств в концессии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транспортных средств в концессии за счет амортизации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инвентаря производственного и хозяйственного в концессии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инвентаря производственного и хозяйственного в концессии за счет амортизации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биологических ресурсов в концессии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биологических ресурсов в концессии за счет амортизации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прочего имущества в концессии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прочего имущества в концессии за счет амортизации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Амортизация программного обеспечения и баз данных - имущества в концессии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программного обеспечения и баз данных - имущества в концессии за счет амортизации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 w:rsidP="00690CDF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Материальные запасы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Материальные запасы - особо ценное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Лекарственные препараты и медицинские материалы - особо ценное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лекарственных препаратов и медицинских материалов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лекарственных препаратов и медицинских материалов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Продукты питания - особо ценное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Увеличение стоимости продуктов питания - особо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продуктов питания - особо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Горюче-смазочные материалы - особо ценное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горюче-смазочных материалов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горюче-смазочных материалов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Строительные материалы - особо ценное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строительных материалов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строительных материалов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Мягкий инвентарь - особо ценное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мягкого инвентаря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мягкого инвентаря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Прочие материальные запасы - особо ценное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прочих материальных запасов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прочих материальных запасов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Готовая продукция - особо ценное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готовой продукции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готовой продукции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Материальные запасы - иное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Лекарственные препараты и медицинские материалы - иное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лекарственных препаратов и медицинских материалов - иное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Уменьшение стоимости лекарственных препаратов и медицинских материалов - </w:t>
            </w:r>
            <w:r w:rsidRPr="00B32565">
              <w:rPr>
                <w:sz w:val="16"/>
                <w:szCs w:val="16"/>
              </w:rPr>
              <w:lastRenderedPageBreak/>
              <w:t>иное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Продукты питания - иное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продуктов питания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продуктов питания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Строительные материалы - иное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Мягкий инвентарь - иное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Готовая продукция - иное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готовой продукции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готовой продукции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Товары - иное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товаров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товаров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Наценка на товары - иное движимое имущество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Изменение за счет наценки стоимости товаров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Вложения в нефинансовые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Вложения в недвижимое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Вложения в основные средства - недвижимое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вложений в основные средства - недвижимое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вложений в основные средства - недвижимое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Вложения в непроизведенные активы - недвижимое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вложений в непроизведенные активы - недвижимое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вложений в непроизведенные активы - недвижимое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Вложения в особо ценное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Вложения в основные средства - особо ценное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вложений в основные средства - особо ценное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вложений в основные средства - особо ценное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Вложения в научные исследования (научно-исследовательские разработки) - особо ценное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вложений в научные исследования (научно-исследовательские разработки) - особо ценное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вложений в научные исследования (научно-исследовательские разработки) - особо ценное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Вложения в опытно-конструкторские и технологические разработки - особо ценное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вложений в опытно-конструкторские и технологические разработки - особо ценное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вложений в опытно-конструкторские и технологические разработки - особо ценное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Вложения в программное обеспечение и базы данных - особо ценное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вложений в программное обеспечение и базы данных - особо ценное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Уменьшение вложений в программное </w:t>
            </w:r>
            <w:r w:rsidRPr="00B32565">
              <w:rPr>
                <w:sz w:val="16"/>
                <w:szCs w:val="16"/>
              </w:rPr>
              <w:lastRenderedPageBreak/>
              <w:t>обеспечение и базы данных - особо ценное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Вложения в иные объекты интеллектуальной собственности - особо ценное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вложений в иные объекты интеллектуальной собственности - особо ценное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вложений в иные объекты интеллектуальной собственности - особо ценное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 w:rsidP="00690CDF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Вложения в материальные запасы - особо ценное движимое имущество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вложений в материальные запасы - особо ценное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вложений в материальные запасы - особо ценное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Вложения в иное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Вложения в основные средства - иное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вложений в основные средства - иное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вложений в основные средства - иное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Вложения в научные исследования (научно-исследовательские разработки) - иное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вложений в научные исследования (научно-исследовательские разработки) - иное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вложений в научные исследования (научно-исследовательские разработки) - иное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Вложения в опытно-конструкторские и технологические разработки - иное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вложений в опытно-конструкторские и технологические разработки - иное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вложений в опытно-конструкторские и технологические разработки - иное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Вложения в программное обеспечение и базы данных - иное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вложений в программное обеспечение и базы данных - иное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вложений в программное обеспечение и базы данных - иное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Вложения в иные объекты интеллектуальной собственности - иное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Увеличение вложений в иные объекты интеллектуальной собственности - иное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вложений в иные объекты интеллектуальной собственности - иное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Вложения в непроизведенные активы - иное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вложений в непроизведенные активы - иное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вложений в непроизведенные активы - иное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 w:rsidP="00690CDF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Вложения в материальные запасы - иное движимое имущество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вложений в материальные запасы - иное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вложений в материальные запасы - иное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Вложения в объекты финансовой аренды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Вложения в основные средства - объекты финансовой аренды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вложений в основные средства - объекты финансовой аренды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вложений в основные средства - объекты финансовой аренды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Вложения в права пользования нематериальными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Вложения в права пользования научными исследованиями (научно-исследовательскими разработками)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690CDF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Увеличение вложений в права пользования научными исследованиями (научно-исследовательскими разработками)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690CDF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Уменьшение вложений в права пользования научными исследованиями (научно-исследовательскими разработками)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Вложения в права пользования опытно-конструкторскими и технологическими разработками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690CDF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Увеличение вложений в права пользования опытно-конструкторскими и технологическими разработками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690CDF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Уменьшение вложений в права пользования опытно-конструкторскими и технологическими разработками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Вложения в права пользования программным обеспечением и базами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690CDF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Увеличение вложений в права пользования программным обеспечением и базами данных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690CDF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Уменьшение вложений в права пользования программным </w:t>
            </w:r>
            <w:r w:rsidRPr="00B32565">
              <w:rPr>
                <w:sz w:val="16"/>
                <w:szCs w:val="16"/>
              </w:rPr>
              <w:lastRenderedPageBreak/>
              <w:t xml:space="preserve">обеспечением и базами данных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Вложения в права пользования иными объектами интеллектуальной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690CDF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Увеличение вложений в права пользования иными объектами интеллектуальной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690CDF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Уменьшение вложений в права пользования иными объектами интеллектуальной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Вложения в имущество концедента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Вложение в недвижимое имущество концедента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вложений в недвижимое имущество концедента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вложений в недвижимое имущество концедента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Вложение в движимое имущество концедента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вложений в движимое имущество концедента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both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вложений в движимое имущество концедента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Вложения в нематериальные активы концедента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вложений в нематериальные активы концедента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вложений в нематериальные активы концедента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Вложения в непроизведенные активы концедента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вложений в непроизведенные активы концедента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вложений в непроизведенные активы концедента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Нефинансовые активы в пути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Недвижимое имущество учреждения в пути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Основные средства - недвижимое имущество учреждения в пути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основных средств - недвижимого имущества учреждения в пути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основных средств - недвижимого имущества учреждения в пути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Особо ценное движимое имущество учреждения в пути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Основные средства - особо ценное движимое имущество учреждения в пути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основных средств - особо ценного движимого имущества учреждения в пути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Уменьшение стоимости основных средств - особо ценного движимого имущества учреждения в пути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 w:rsidP="00690CDF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Материальные запасы - особо ценное движимое имущество учреждения в пути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материальных запасов - особо ценного движимого имущества учреждения в пути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материальных запасов - особо ценного движимого имущества учреждения в пути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Иное движимое имущество учреждения в пути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Основные средства - иное движимое имущество учреждения в пути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основных средств - иного движимого имущества учреждения в пути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основных средств - иного движимого имущества учреждения в пути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 w:rsidP="00690CDF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Материальные запасы - иное движимое имущество учреждения в пути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материальных запасов - иного движимого имущества учреждения в пути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материальных запасов - иного движимого имущества учреждения в пути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Себестоимость готовой продукции,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 w:rsidP="00690CDF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Прямые затраты на изготовление готовой продукции, выполнение работ, оказание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Накладные расходы производства готовой продукции,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 w:rsidP="00690CDF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Накладные расходы по изготовлению готовой продукции, выполнению работ, оказанию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 w:rsidP="00690CDF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Общехозяйственные расходы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Права пользования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Права пользования нефинансовыми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Права пользования жилыми помещениями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прав пользования жилыми помещениями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прав пользования жилыми помещениями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Право пользования нежилыми </w:t>
            </w:r>
            <w:r w:rsidRPr="00B32565">
              <w:rPr>
                <w:sz w:val="16"/>
                <w:szCs w:val="16"/>
              </w:rPr>
              <w:lastRenderedPageBreak/>
              <w:t>помещениями (зданиями и сооружениями)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Права пользования машинами и оборудованием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прав пользования машинами и оборудованием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Права пользования транспортными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прав пользования транспортными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Права пользования инвентарем производственным и хозяйственным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прав пользования инвентарем производственным и хозяйственным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прав пользования инвентарем производственным и хозяйственным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Права пользования биологическими ресурсами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прав пользования биологическими ресурсами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прав пользования биологическими ресурсами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Права пользования прочими основными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прав пользования прочими основными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прав пользования прочими основными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Права пользования непроизведенными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права пользования непроизведенными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права пользования непроизведенными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Права пользования нематериальными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Права пользования научными </w:t>
            </w:r>
            <w:r w:rsidRPr="00B32565">
              <w:rPr>
                <w:sz w:val="16"/>
                <w:szCs w:val="16"/>
              </w:rPr>
              <w:lastRenderedPageBreak/>
              <w:t>исследованиями (научно-исследовательскими разработками)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690CDF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 xml:space="preserve">Увеличение стоимости прав пользования научными исследованиями (научно-исследовательскими разработками)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690CDF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Уменьшение стоимости прав пользования научными исследованиями (научно-исследовательскими разработками)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Права пользования опытно-конструкторскими и технологическими разработками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690CDF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Увеличение стоимости прав пользования опытно-конструкторскими и технологическими разработками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690CDF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Уменьшение стоимости прав пользования опытно-конструкторскими и технологическими разработками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Права пользования программным обеспечением и базами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690CDF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Увеличение стоимости прав пользования программным обеспечением и базами данных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690CDF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Уменьшение стоимости прав пользования программным обеспечением и базами данных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Права пользования иными объектами интеллектуальной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690CDF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Увеличение стоимости прав пользования иными объектами интеллектуальной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690CDF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Уменьшение стоимости прав пользования иными объектами интеллектуальной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недвижимого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жилых помещений - недвижимого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жилых помещений - недвижимого имущества учреждения за счет обесценения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нежилых помещений (зданий и сооружений) - недвижимого имущества учреждения за счет обесценения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инвестиционной недвижимости - недвижимого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инвестиционной недвижимости - недвижимого имущества учреждения за счет обесценения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транспортных средств - недвижимого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Уменьшение стоимости транспортных средств - недвижимого имущества учреждения за счет обесценения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нежилых помещений (зданий и сооружений)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нежилых помещений (зданий и сооружений) - особо ценного движимого имущества учреждения за счет обесценения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машин и оборудования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машин и оборудования - особо ценного движимого имущества учреждения за счет обесценения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транспортных средств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транспортных средств - особо ценного движимого имущества учреждения за счет обесценения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инвентаря производственного и хозяйственного - особо ценного движимого имущества учреждения за счет обесценения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биологических ресурсов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биологических ресурсов - особо ценного движимого имущества учреждения за счет обесценения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прочих основных средств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прочих основных средств - особо ценного движимого имущества учреждения за счет обесценения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нематериальных активов - особо ценного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нематериальных активов - особо ценного имущества учреждения за счет обесценения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нежилых помещений (зданий и сооружений)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Уменьшение стоимости нежилых </w:t>
            </w:r>
            <w:r w:rsidRPr="00B32565">
              <w:rPr>
                <w:sz w:val="16"/>
                <w:szCs w:val="16"/>
              </w:rPr>
              <w:lastRenderedPageBreak/>
              <w:t>помещений (зданий и сооружений) - иного движимого имущества учреждения за счет обесценения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Обесценение инвестиционной недвижимости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инвестиционной недвижимости - иного движимого имущества учреждения за счет обесценения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машин и оборудования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машин и оборудования - иного движимого имущества учреждения за счет обесценения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инвентаря производственного и хозяйственного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инвентаря производственного и хозяйственного - иного движимого имущества учреждения за счет обесценения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биологических ресурсов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биологических ресурсов - иного движимого имущества учреждения за счет обесценения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прочих основных средств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прочих основных средств - иного движимого имущества учреждения за счет обесценения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научных исследований (научно-исследовательских разработок)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690CDF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Уменьшение стоимости научных исследований (научно-исследовательских разработок) - иного движимого имущества учреждения за счет обесценения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опытно-конструкторских и технологических разработок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690CDF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Уменьшение стоимости опытно-конструкторских и технологических разработок - иного имущества учреждения за счет обесценения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Обесценение программного обеспечения и баз данных - иного </w:t>
            </w:r>
            <w:r w:rsidRPr="00B32565">
              <w:rPr>
                <w:sz w:val="16"/>
                <w:szCs w:val="16"/>
              </w:rPr>
              <w:lastRenderedPageBreak/>
              <w:t>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690CDF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 xml:space="preserve">Уменьшение стоимости программного обеспечения и баз данных - иного имущества учреждения за счет обесценения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иных объектов интеллектуальной собственности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690CDF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Уменьшение стоимости иных объектов интеллектуальной собственности - иного имущества учреждения за счет обесценения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прав пользования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прав пользования жилыми помещениями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прав пользования жилыми помещениями за счет обесценения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прав пользования нежилыми помещениями (зданиями и сооружениями)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прав пользования нежилыми помещениями (зданиями и сооружениями) за счет обесценения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прав пользования машинами и оборудованием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прав пользования машинами и оборудованием за счет обесценения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прав пользования транспортными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прав пользования транспортными средствами за счет обесценения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прав пользования инвентарем производственным и хозяйственным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прав пользования инвентарем производственным и хозяйственным за счет обесценения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прав пользования биологическими ресурсами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прав пользования биологическими ресурсами за счет обесценения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прав пользования прочими основными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прав пользования прочими основными средствами за счет обесценения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прав пользования нематериальными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прав пользования научными исследованиями (научно-исследовательскими разработками)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690CDF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 xml:space="preserve">Уменьшение стоимости прав пользования научными исследованиями (научно-исследовательскими разработками) за счет обесценения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прав пользования опытно-конструкторскими и технологическими разработками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690CDF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Уменьшение стоимости прав пользования опытно-конструкторскими и технологическими разработками за счет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прав пользования программным обеспечением и базами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690CDF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Уменьшение стоимости прав пользования программным обеспечением и базами данных за счет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прав пользования иными объектами интеллектуальной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690CDF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Уменьшение стоимости прав пользования иными объектами интеллектуальной собственности за счет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непроизведенных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земли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земли за счет обесценения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ресурсов недр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ресурсов недр за счет обесценения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Обесценение прочих непроизведенных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прочих непроизведенных активов за счет обесценения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Резерв под снижение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Резерв под снижение стоимости готовой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690CDF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Использование резерва под снижение стоимости готовой продукции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Резерв под снижение стоимости 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690CDF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Использование резерва под снижение стоимости товаров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outlineLvl w:val="2"/>
              <w:rPr>
                <w:sz w:val="16"/>
                <w:szCs w:val="16"/>
              </w:rPr>
            </w:pPr>
            <w:bookmarkStart w:id="2" w:name="Par5826"/>
            <w:bookmarkEnd w:id="2"/>
            <w:r w:rsidRPr="00B32565">
              <w:rPr>
                <w:sz w:val="16"/>
                <w:szCs w:val="16"/>
              </w:rPr>
              <w:t>РАЗДЕЛ 2. ФИНАНСОВЫЕ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Денежные средства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Поступления денежных средств учреждения на лицевые счета в органе </w:t>
            </w:r>
            <w:r w:rsidRPr="00B32565">
              <w:rPr>
                <w:sz w:val="16"/>
                <w:szCs w:val="16"/>
              </w:rPr>
              <w:lastRenderedPageBreak/>
              <w:t>казначейства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Выбытия денежных средств учреждения с лицевых счетов в органе казначейства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Денежные средства учреждения в органе казначейства в пути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Поступления денежных средств учреждения в органе казначейства в пути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Выбытия денежных средств учреждения в органе казначейства в пути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Денежные средства учреждения в кредитной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Денежные средства учреждения в кредитной организации в пути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Поступления денежных средств учреждения в кредитной организации в пути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Выбытия денежных средств учреждения в кредитной организации в пути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Денежные средства учреждения на специальных счетах в кредитной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Поступления денежных средств учреждения на специальные счета в кредитной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Выбытия денежных средств учреждения со специальных счетов в кредитной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Денежные средства учреждения в иностранной валюте на счетах в кредитной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Поступления денежных средств учреждения в иностранной валюте на счет в кредитной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Выбытия денежных средств учреждения в иностранной валюте со счета в кредитной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Денежные средства в кассе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Касса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Поступления средств в кассу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Выбытия средств из кассы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Денежные документы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Поступления денежных документов в кассу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Выбытия денежных документов из кассы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Финансовые вложения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Ценные бумаги, кроме акций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Облигации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облигаций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облигаций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Векселя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векселей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векселей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Иные ценные бумаги, кроме акций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иных ценных бумаг, кроме акций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иных ценных бумаг, кроме акций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Акции и иные формы участия в капитале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акций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акций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Иные формы участия в капитале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иных форм участия в капитале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иных форм участия в капитале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 w:rsidP="00690CDF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Иные финансовые активы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Доли в международных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долей в международных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долей в международных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Прочие финансовые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стоимости прочих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стоимости прочих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690CDF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Расчеты по доходам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доходам от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доходам от операционной аренды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доходам от операционной аренды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доходам от операционной аренды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доходам от финансовой аренды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доходам от финансовой аренды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доходам от финансовой аренды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доходам от платежей при пользовании природными ресурсами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Увеличение дебиторской задолженности по доходам от платежей при пользовании природными ресурсами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доходам от платежей при пользовании природными ресурсами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доходам от процентов по депозитам, остаткам денежных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доходам от процентов по депозитам, остаткам денежных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доходам от процентов по депозитам, остаткам денежных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доходам от процентов по иным финансовым инструментам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доходам от процентов по иным финансовым инструментам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доходам от процентов по иным финансовым инструментам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доходам от дивидендов по объектам инвестирования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доходам от дивидендов по объектам инвестирования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доходам от дивидендов по объектам инвестирования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доходам от предоставления неисключительных прав на результаты интеллектуальной деятельности и средств индивидуализации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иным доходам от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иным доходам от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иным доходам от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Расчеты по доходам от концессионной 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доходам от концессионной 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доходам от концессионной 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доходам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доходам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доходам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доходам от оказания услуг по программе обязательного медицинского страхования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доходам от оказания услуг по программе обязательного медицинского страхования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доходам от оказания услуг по программе обязательного медицинского страхования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доходам от платы за предоставления информации из государственных источников (реестров)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доходам от платы за предоставления информации из государственных источников (реестров)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доходам от платы за предоставления информации из государственных источников (реестров)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условным арендным платежам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условным арендным платежам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условным арендным платежам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доходам по выполненным этапам работ по договору строительного подряда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доходам по выполненным этапам работ по договору строительного подряда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доходам по выполненным этапам работ по договору строительного подряда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Расчеты по безвозмездным денежным поступлениям текущего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поступлениям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поступлениям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поступлениям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поступлениям текущего характера от государственного сектора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поступлениям текущего характера от государственного сектора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поступлениям текущего характера от государственного сектора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поступлениям текущего характера от международных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поступлениям текущего характера от международных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Уменьшение дебиторской </w:t>
            </w:r>
            <w:r w:rsidRPr="00B32565">
              <w:rPr>
                <w:sz w:val="16"/>
                <w:szCs w:val="16"/>
              </w:rPr>
              <w:lastRenderedPageBreak/>
              <w:t>задолженности по поступлениям текущего характера от международных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Расчеты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безвозмездным денежным поступлениям капитального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поступлениям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поступлениям капитального характера от организаций государственного сектора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поступлениям капитального характера от организаций</w:t>
            </w:r>
          </w:p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государственного сектора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поступлениям капитального характера от организаций государственного сектора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Уменьшение дебиторской задолженности по поступлениям капитального характера от иных </w:t>
            </w:r>
            <w:r w:rsidRPr="00B32565">
              <w:rPr>
                <w:sz w:val="16"/>
                <w:szCs w:val="16"/>
              </w:rPr>
              <w:lastRenderedPageBreak/>
              <w:t>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Расчеты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поступлениям капитального характера от международных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поступлениям капитального характера от международных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поступлениям капитального характера от международных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доходам от операций с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доходам от операций с основными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доходам от операций с нематериальными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доходам от операций с нематериальными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Уменьшение дебиторской задолженности по доходам от операций с нематериальными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доходам от операций с непроизведенными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доходам от операций с непроизведенными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доходам от операций с непроизведенными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доходам от операций с материальными запасами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доходам от операций с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доходам от операций с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доходам от операций с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прочим доходам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невыясненным поступлениям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невыясненным поступлениям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невыясненным поступлениям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иным доходам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расчетам по иным доходам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расчетам по иным доходам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6145F0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Расчеты по выданным авансам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авансам по оплате труда, начислениям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заработной плате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заработной плате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заработной плате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авансам по прочим несоциальным выплатам персоналу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Увеличение дебиторской задолженности по авансам по прочим несоциальным выплатам персоналу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авансам по прочим несоциальным выплатам персоналу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авансам по начислениям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авансам по начислениям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авансам по прочим несоциальным выплатам персоналу в натуральной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авансам по прочим несоциальным выплатам персоналу в натуральной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авансам по прочим несоциальным выплатам персоналу в натуральной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авансам по работам, услугам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авансам по услугам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авансам по транспортным услугам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авансам по коммунальным услугам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авансам по арендной плате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авансам по арендной плате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Уменьшение дебиторской задолженности по авансам по арендной плате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авансам по работам, услугам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авансам по прочим работам, услугам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авансам по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авансам по услугам, работам для целей капитальных вложений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авансам по услугам, работам для целей капитальных вложений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авансам по услугам, работам для целей капитальных вложений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авансам по поступлению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авансам по приобретению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Уменьшение дебиторской задолженности по авансам по </w:t>
            </w:r>
            <w:r w:rsidRPr="00B32565">
              <w:rPr>
                <w:sz w:val="16"/>
                <w:szCs w:val="16"/>
              </w:rPr>
              <w:lastRenderedPageBreak/>
              <w:t>приобретению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Расчеты по авансам по приобретению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авансам по приобретению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авансам по приобретению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авансам по приобретению непроизведенных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авансам по приобретению непроизведенных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авансам по приобретению непроизведенных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авансам по приобретению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авансовым безвозмездным перечислениям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авансовым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авансовым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авансовым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Расчеты по авансовым безвозмездным </w:t>
            </w:r>
            <w:r w:rsidRPr="00B32565">
              <w:rPr>
                <w:sz w:val="16"/>
                <w:szCs w:val="16"/>
              </w:rPr>
              <w:lastRenderedPageBreak/>
              <w:t>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Увеличение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 (на производство)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 (на производство)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 (на производство)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Увеличение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</w:t>
            </w:r>
            <w:r w:rsidRPr="00B32565">
              <w:rPr>
                <w:sz w:val="16"/>
                <w:szCs w:val="16"/>
              </w:rPr>
              <w:lastRenderedPageBreak/>
              <w:t>на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Уменьшение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Увеличение дебиторской </w:t>
            </w:r>
            <w:r w:rsidRPr="00B32565">
              <w:rPr>
                <w:sz w:val="16"/>
                <w:szCs w:val="16"/>
              </w:rPr>
              <w:lastRenderedPageBreak/>
              <w:t>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Уменьшение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B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B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B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безвозмездным перечислениям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авансовым перечислениям наднациональным организациям и правительствам иностранных государств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авансовым перечислениям наднациональным организациям и правительствам иностранных государств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авансовым перечислениям наднациональным организациям и правительствам иностранных государств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авансам по социальному обеспечению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авансам по пособиям по социальной помощи населению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both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авансам по пособиям по социальной помощи населению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both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авансам по пособиям по социальной помощи населению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авансам по пособиям по социальной помощи населению в натуральной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Увеличение дебиторской </w:t>
            </w:r>
            <w:r w:rsidRPr="00B32565">
              <w:rPr>
                <w:sz w:val="16"/>
                <w:szCs w:val="16"/>
              </w:rPr>
              <w:lastRenderedPageBreak/>
              <w:t>задолженности по авансам по пособиям по социальной помощи населению в натуральной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Уменьшение дебиторской задолженности по авансам по пособиям по социальной помощи населению в натуральной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авансам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авансам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авансам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авансам по социальным пособиям и компенсациям персоналу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авансам по социальным пособиям и компенсациям персоналу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авансам по социальным пособиям и компенсациям персоналу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авансам по социальным компенсациям персоналу в натуральной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авансам по социальным компенсациям персоналу в натуральной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авансам по социальным компенсациям персоналу в натуральной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авансовым безвозмездным перечислениям капитального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Расчеты по авансовым безвозмездным перечислениям капитального характера </w:t>
            </w:r>
            <w:r w:rsidRPr="00B32565">
              <w:rPr>
                <w:sz w:val="16"/>
                <w:szCs w:val="16"/>
              </w:rPr>
              <w:lastRenderedPageBreak/>
              <w:t>государственным (муниципальным)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Расчеты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авансам по прочим расходам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авансам по оплате иных выплат текущего характера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авансам по оплате иных выплат текущего характера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авансам по оплате иных выплат текущего характера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авансам по оплате иных выплат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авансам по оплате иных выплат капитального характера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авансам по оплате иных выплат капитального характера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авансам по оплате иных выплат капитального характера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авансам по оплате иных выплат капитального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авансам по оплате иных выплат капитального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авансам по оплате иных выплат капитального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 w:rsidP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Расчеты по кредитам, займам (ссудам)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предоставленным кредитам, займам (ссудам)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предоставленным займам, ссудам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Увеличение задолженности дебиторов по займам, ссудам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задолженности дебиторов по займам, ссудам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в рамках целевых иностранных кредитов (заимствований)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предоставленным займам (ссудам) в рамках целевых иностранных кредитов (заимствований)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задолженности дебиторов по займам (ссудам) в рамках целевых иностранных кредитов (заимствований)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задолженности дебиторов по займам (ссудам) в рамках целевых иностранных кредитов (заимствований)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Расчеты с подотчетными лицами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с подотчетными лицами по оплате труда, начислениям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с подотчетными лицами по заработной плате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подотчетных лиц по заработной плате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подотчетных лиц по заработной плате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both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both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Расчеты с подотчетными лицами по оплате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с подотчетными лицами по оплате услуг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с подотчетными лицами по оплате транспортных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с подотчетными лицами по оплате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с подотчетными лицами по оплате прочих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с подотчетными лицами по оплате страхования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both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Увеличение дебиторской задолженности </w:t>
            </w:r>
            <w:r w:rsidRPr="00B32565">
              <w:rPr>
                <w:sz w:val="16"/>
                <w:szCs w:val="16"/>
              </w:rPr>
              <w:lastRenderedPageBreak/>
              <w:t>подотчетных лиц по оплате страхования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both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Уменьшение дебиторской задолженности подотчетных лиц по оплате страхования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с подотчетными лицами по оплате услуг, работ для целей капитальных вложений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подотчетных лиц по приобретению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подотчетных лиц по приобретению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с подотчетными лицами по приобретению непроизведенных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подотчетных лиц по приобретению непроизведенных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подотчетных лиц по приобретению непроизведенных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с подотчетными лицами по социальному обеспечению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с подотчетными лицами по оплате пособий по социальной помощи населению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подотчетных лиц по оплате пособий по социальной помощи населению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подотчетных лиц по оплате пособий по социальной помощи населению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с подотчетными лицами по оплате пособий по социальной помощи населению в натуральной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подотчетных лиц по оплате пособий по социальной помощи населению в натуральной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подотчетных лиц по оплате пособий по социальной помощи населению в натуральной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с подотчетными лицами по оплате пенсий, пособий, выплачиваемых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подотчетных лиц по оплате пенсий, пособий, выплачиваемых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подотчетных лиц по оплате пенсий, пособий, выплачиваемых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подотчетных лиц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подотчетных лиц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Расчеты с подотчетными лицами по </w:t>
            </w:r>
            <w:r w:rsidRPr="00B32565">
              <w:rPr>
                <w:sz w:val="16"/>
                <w:szCs w:val="16"/>
              </w:rPr>
              <w:lastRenderedPageBreak/>
              <w:t>социальным пособиям и компенсациям персоналу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Увеличение дебиторской задолженности подотчетных лиц по социальным пособиям и компенсациям персоналу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подотчетных лиц по социальным пособиям и компенсациям персоналу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с подотчетными лицами по социальным компенсациям персоналу в натуральной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подотчетных лиц по социальным компенсациям персоналу в натуральной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подотчетных лиц по социальным компенсациям персоналу в натуральной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с подотчетными лицами по прочим расходам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с подотчетными лицами по оплате пошлин и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с подотчетными лицами по оплате других экономических санкций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подотчетных лиц по оплате других экономических санкций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подотчетных лиц по оплате других экономических санкций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авансам подотчетных лиц по оплате иных выплат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авансам подотчетных лиц по оплате иных выплат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с подотчетными лицами по оплате иных выплат капитального характера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авансам подотчетных лиц по оплате иных выплат капитального характера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авансам подотчетных лиц по оплате иных выплат капитального характера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авансам с подотчетными лицами по оплате иных выплат капитального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авансам с подотчетными лицами по оплате иных выплат капитального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авансам с подотчетными лицами по оплате иных выплат капитального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Расчеты по ущербу и иным доходам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компенсации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доходам от компенсации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компенсации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компенсации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штрафам, пеням, неустойкам, возмещениям ущерба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доходам от страховых возмещений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Увеличение дебиторской задолженности по доходам от страховых возмещений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доходам от прочих сумм принудительного изъятия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ущербу нефинансовым активам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ущербу основным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ущербу нематериальным активам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ущербу нематериальным активам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ущербу нематериальным активам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ущербу непроизведенным активам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ущербу непроизведенным активам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ущербу непроизведенным активам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ущербу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ущербу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ущербу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Расчеты по иным доходам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недостачам денежных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недостачам денежных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недостачам денежных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недостачам иных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недостачам иных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недостачам иных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иным доходам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расчетам по иным доходам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расчетам по иным доходам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 w:rsidP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Прочие расчеты с дебиторами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Расчеты с финансовым органом по наличным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Расчеты с прочими дебиторами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Увеличение дебиторской задолженности прочих дебиторов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Уменьшение дебиторской задолженности прочих дебиторов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с учредителем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расчетов с учредителем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расчетов с учредителем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Расчеты по налоговым вычетам по НДС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НДС по авансам полученным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НДС по авансам полученным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НДС по авансам полученным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Расчеты по НДС по приобретенным материальным ценностям, работам, </w:t>
            </w:r>
            <w:r w:rsidRPr="00B32565">
              <w:rPr>
                <w:sz w:val="16"/>
                <w:szCs w:val="16"/>
              </w:rPr>
              <w:lastRenderedPageBreak/>
              <w:t>услугам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Увеличение дебиторской задолженности по НДС по приобретенным материальным ценностям, работам, услугам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НДС по приобретенным материальным ценностям, работам, услугам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НДС по авансам уплаченным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дебиторской задолженности по НДС по авансам уплаченным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дебиторской задолженности по НДС по авансам уплаченным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Вложения в финансовые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Вложения в ценные бумаги, кроме акций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Вложения в облигации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вложений в облигации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вложений в облигации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Вложения в векселя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вложений в векселя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вложений в векселя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Вложения в иные ценные бумаги, кроме акций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вложений в иные ценные бумаги, кроме акций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вложений в иные ценные бумаги, кроме акций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Вложения в акции и иные формы участия в капитале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Вложения в акции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вложений в акции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вложений в акции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Вложения в иные формы участия в капитале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вложений в иные формы участия в капитале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вложений в иные формы участия в капитале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 w:rsidP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Вложения в иные финансовые активы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Вложения в международные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вложений в международные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вложений в доли в международные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Вложения в прочие финансовые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вложений в прочие финансовые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вложений в прочие финансовые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outlineLvl w:val="2"/>
              <w:rPr>
                <w:sz w:val="16"/>
                <w:szCs w:val="16"/>
              </w:rPr>
            </w:pPr>
            <w:bookmarkStart w:id="3" w:name="Par11237"/>
            <w:bookmarkEnd w:id="3"/>
            <w:r w:rsidRPr="00B32565">
              <w:rPr>
                <w:sz w:val="16"/>
                <w:szCs w:val="16"/>
              </w:rPr>
              <w:t>РАЗДЕЛ 3.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 w:rsidP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Расчеты с кредиторами по долговым обязательствам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долговым обязательствам в рублях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заимствованиям, не являющимся государственным (муниципальным)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задолженности по заимствованиям, не являющимся государственным (муниципальным)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задолженности по заимствованиям, не являющимся государственным (муниципальным)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долговым обязательствам по целевым иностранным кредитам (заимствованиям)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заимствованиям, не являющимся государственным (муниципальным) долгом, в рамках целевых иностранных кредитов (заимствований)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задолженности по заимствованиям, не являющимся государственным (муниципальным) долгом, в рамках целевых иностранных кредитов (заимствований)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задолженности по заимствованиям, не являющимся государственным (муниципальным) долгом, в рамках целевых иностранных кредитов (заимствований)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долговым обязательствам в иностранной валюте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заимствованиям в иностранной валюте, не являющимся государственным (муниципальным)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задолженности по заимствованиям в иностранной валюте, не являющимся государственным (муниципальным)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задолженности по заимствованиям в иностранной валюте, не являющимся государственным (муниципальным)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Расчеты по принятым обязательствам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оплате труда, начислениям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заработной плате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заработной плате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Уменьшение кредиторской задолженности по заработной плате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начислениям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прочим несоциальным выплатам персоналу в натуральной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работам, услугам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услугам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услугам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услугам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транспортным услугам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коммунальным услугам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арендной плате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Уменьшение кредиторской </w:t>
            </w:r>
            <w:r w:rsidRPr="00B32565">
              <w:rPr>
                <w:sz w:val="16"/>
                <w:szCs w:val="16"/>
              </w:rPr>
              <w:lastRenderedPageBreak/>
              <w:t>задолженности по арендной плате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Расчеты по работам, услугам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прочим работам, услугам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услугам, работам для целей капитальных вложений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услугам, работам для целей капитальных вложений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услугам, работам для целей капитальных вложений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поступлению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приобретению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приобретению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Увеличение кредиторской задолженности по приобретению </w:t>
            </w:r>
            <w:r w:rsidRPr="00B32565">
              <w:rPr>
                <w:sz w:val="16"/>
                <w:szCs w:val="16"/>
              </w:rPr>
              <w:lastRenderedPageBreak/>
              <w:t>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Уменьшение кредиторской задолженности по приобретению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приобретению непроизведенных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приобретению непроизведенных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приобретению непроизведенных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приобретению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безвозмездным перечислениям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Увеличение кредиторской задолженности по безвозмездным перечислениям текущего характера иным финансовым организациям (за </w:t>
            </w:r>
            <w:r w:rsidRPr="00B32565">
              <w:rPr>
                <w:sz w:val="16"/>
                <w:szCs w:val="16"/>
              </w:rPr>
              <w:lastRenderedPageBreak/>
              <w:t>исключением финансовых организаций государственного сектора) на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Уменьшение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Увеличение кредиторской задолженности по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Увеличение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безвозмездным перечислениям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перечислениям международным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перечислениям международным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перечислениям международным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социальному обеспечению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пособиям по социальной помощи населению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пособиям по социальной помощи населению в натуральной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пособиям по социальной помощи населению в натуральной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пособиям по социальной помощи населению в натуральной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пенсиям, пособиям, выплачиваемым работодателями, нанимателями бывшим работниками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Уменьшение кредиторской задолженности по пенсиям, пособиям, выплачиваемым работодателями, </w:t>
            </w:r>
            <w:r w:rsidRPr="00B32565">
              <w:rPr>
                <w:sz w:val="16"/>
                <w:szCs w:val="16"/>
              </w:rPr>
              <w:lastRenderedPageBreak/>
              <w:t>нанимателями бывшим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Расчеты по пособиям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пособиям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пособиям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социальным пособиям и компенсации персоналу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социальным пособиям и компенсации персоналу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социальным пособиям и компенсации персоналу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социальным компенсациям персоналу в натуральной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приобретению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приобретению ценных бумаг, кроме акций и иных финансовых инструментов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приобретению ценных бумаг, кроме акций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приобретению ценных бумаг, кроме акций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приобретению акций и по иным формам участия в капитале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приобретению акций и по иным формам участия в капитале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приобретению акций и по иным формам участия в капитале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приобретению иных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Увеличение кредиторской </w:t>
            </w:r>
            <w:r w:rsidRPr="00B32565">
              <w:rPr>
                <w:sz w:val="16"/>
                <w:szCs w:val="16"/>
              </w:rPr>
              <w:lastRenderedPageBreak/>
              <w:t>задолженности по приобретению иных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Уменьшение кредиторской задолженности по приобретению иных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безвозмездным перечислениям капитального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безвозмездным перечислениям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безвозмездным перечислениям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прочим расходам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штрафам за нарушение условий контрактов (договоров)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штрафам за нарушение условий контрактов (договоров)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штрафам за нарушение условий контрактов (договоров)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другим экономическим санкциям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другим экономическим санкциям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другим экономическим санкциям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иным выплатам текущего характера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иным выплатам текущего характера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иным выплатам текущего характера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иным выплатам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иным выплатам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иным выплатам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иным выплатам капитального характера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Увеличение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иным выплатам капитального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иным выплатам капитального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иным выплатам капитального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Расчеты по платежам в бюджеты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налогу на доходы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налогу на прибыль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налогу на прибыль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налогу на прибыль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налогу на добавленную стоимость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налогу на добавленную стоимость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налогу на добавленную стоимость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прочим платежам в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Увеличение кредиторской </w:t>
            </w:r>
            <w:r w:rsidRPr="00B32565">
              <w:rPr>
                <w:sz w:val="16"/>
                <w:szCs w:val="16"/>
              </w:rPr>
              <w:lastRenderedPageBreak/>
              <w:t>задолженности по прочим платежам в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Уменьшение кредиторской задолженности по прочим платежам в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Уменьшение кредиторской </w:t>
            </w:r>
            <w:r w:rsidRPr="00B32565">
              <w:rPr>
                <w:sz w:val="16"/>
                <w:szCs w:val="16"/>
              </w:rPr>
              <w:lastRenderedPageBreak/>
              <w:t>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налогу на имущество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земельному налогу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земельному налогу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земельному налогу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 w:rsidP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Прочие расчеты с кредиторами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Расчеты по средствам, полученным во временное распоряжение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A374B2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Расчеты с депонентами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A374B2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Расчеты по удержаниям из выплат по оплате труда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 w:rsidP="00A374B2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Внутриведомственные расчеты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A374B2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 xml:space="preserve">Расчеты с прочими кредиторами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расчетов с прочими кредиторами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расчетов с прочими кредиторами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Иные расчеты года, предшествующего отчетному, выявленные по контрольным мероприятиям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иных расчетов года, предшествующего отчетному, выявленных по контрольным мероприятиям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иных расчетов года, предшествующего отчетному, выявленных по контрольным мероприятиям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Иные расчеты прошлых лет, выявленные по контрольным мероприятиям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иных расчетов прошлых лет, выявленных по контрольным мероприятиям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иных расчетов прошлых лет, выявленных по контрольным мероприятиям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Иные расчеты года, предшествующего отчетному, выявленные в отчетном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иных расчетов прошлых лет, выявленных в отчетном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иных расчетов прошлых лет, выявленных в отчетном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Иные расчеты прошлых лет, выявленные в отчетном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Увеличение иных расчетов прошлых лет, выявленных в отчетном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Уменьшение иных расчетов прошлых лет, выявленных в отчетном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РАЗДЕЛ 4. ФИНАНСОВЫЙ 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Финансовый результат экономического субъекта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 w:rsidP="00A374B2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Доходы текущего финансового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Доходы экономического субъекта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A374B2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Доходы финансового года, предшествующего отчетному, выявленные по контрольным мероприятиям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B32565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Доходы прошлых финансовых лет, выявленные по контрольным мероприятиям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B32565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Доходы финансового года, предшествующего отчетному, выявленные в отчетном году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B32565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Доходы прошлых финансовых лет, выявленные в отчетном году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 w:rsidP="00B32565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Расходы текущего финансового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 w:rsidP="00B32565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 xml:space="preserve">Расходы экономического субъекта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B32565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Расходы финансового года, предшествующего отчетному, выявленные по контрольным мероприятиям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B32565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Расходы прошлых финансовых лет, выявленные по контрольным мероприятиям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B32565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Расходы финансового года, предшествующего отчетному, выявленные в отчетном году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 w:rsidP="00B32565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Расходы прошлых финансовых лет, выявленные в отчетном году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Финансовый результат прошлых отчетных периодов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Доходы будущих периодов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 w:rsidP="00B32565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Доходы будущих периодов экономического субъекта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Доходы будущих периодов к признанию в текущем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Доходы будущих периодов к признанию в очередные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 w:rsidP="00B32565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Расходы будущих периодов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 w:rsidP="00B32565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Резервы предстоящих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both"/>
              <w:outlineLvl w:val="2"/>
              <w:rPr>
                <w:sz w:val="16"/>
                <w:szCs w:val="16"/>
              </w:rPr>
            </w:pPr>
            <w:bookmarkStart w:id="4" w:name="Par14060"/>
            <w:bookmarkEnd w:id="4"/>
            <w:r w:rsidRPr="00B32565">
              <w:rPr>
                <w:sz w:val="16"/>
                <w:szCs w:val="16"/>
              </w:rPr>
              <w:t>РАЗДЕЛ 5.</w:t>
            </w:r>
          </w:p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САНКЦИОНИРОВАНИЕ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Санкционирование по текущему финансовому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Санкционирование по второму году, следующему за очередным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Санкционирование на иные очередные годы (за пределами планового периода)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Обязательства на текущий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Обязательства на первый год, следующий за текущим (на очередной финансовый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Обязательства на второй год, следующий за текущим (на первый год, следующий за очередным)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Обязательства на второй год, следующий за очередным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Обязательства на иные очередные годы (за пределами планового периода)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 w:rsidP="00B32565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Принятые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 w:rsidP="00B32565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Принятые денежные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 w:rsidP="00B32565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 xml:space="preserve">Принимаемые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 w:rsidP="00B32565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Отложенные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 w:rsidP="00B32565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Сметные (плановые, прогнозные) назначения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 w:rsidP="00B32565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Право на принятие обязательств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 w:rsidP="00B32565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Утвержденный объем финансового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  <w:tr w:rsidR="007979FD" w:rsidRPr="00B32565" w:rsidTr="005B72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 w:rsidP="00B32565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Получено финансового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FD" w:rsidRPr="00B32565" w:rsidRDefault="007979FD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</w:t>
            </w:r>
          </w:p>
        </w:tc>
      </w:tr>
    </w:tbl>
    <w:p w:rsidR="00A70F17" w:rsidRPr="00B32565" w:rsidRDefault="00A70F17">
      <w:pPr>
        <w:pStyle w:val="ConsPlusNormal"/>
        <w:jc w:val="both"/>
        <w:rPr>
          <w:sz w:val="16"/>
          <w:szCs w:val="16"/>
        </w:rPr>
      </w:pPr>
    </w:p>
    <w:p w:rsidR="00A70F17" w:rsidRPr="00B32565" w:rsidRDefault="00A70F17">
      <w:pPr>
        <w:pStyle w:val="ConsPlusTitle"/>
        <w:jc w:val="center"/>
        <w:outlineLvl w:val="1"/>
        <w:rPr>
          <w:sz w:val="16"/>
          <w:szCs w:val="16"/>
        </w:rPr>
      </w:pPr>
      <w:r w:rsidRPr="00B32565">
        <w:rPr>
          <w:sz w:val="16"/>
          <w:szCs w:val="16"/>
        </w:rPr>
        <w:t>ЗАБАЛАНСОВЫЕ СЧЕТА</w:t>
      </w:r>
    </w:p>
    <w:p w:rsidR="00A70F17" w:rsidRPr="00B32565" w:rsidRDefault="00A70F17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61"/>
      </w:tblGrid>
      <w:tr w:rsidR="00A70F17" w:rsidRPr="00B32565" w:rsidTr="00B32565">
        <w:tc>
          <w:tcPr>
            <w:tcW w:w="7710" w:type="dxa"/>
          </w:tcPr>
          <w:p w:rsidR="00A70F17" w:rsidRPr="00B32565" w:rsidRDefault="00A70F17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Наименование счета</w:t>
            </w:r>
          </w:p>
        </w:tc>
        <w:tc>
          <w:tcPr>
            <w:tcW w:w="1361" w:type="dxa"/>
          </w:tcPr>
          <w:p w:rsidR="00A70F17" w:rsidRPr="00B32565" w:rsidRDefault="00A70F17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Номер счета</w:t>
            </w:r>
          </w:p>
        </w:tc>
      </w:tr>
      <w:tr w:rsidR="00A70F17" w:rsidRPr="00B32565" w:rsidTr="00B32565">
        <w:tc>
          <w:tcPr>
            <w:tcW w:w="7710" w:type="dxa"/>
          </w:tcPr>
          <w:p w:rsidR="00A70F17" w:rsidRPr="00B32565" w:rsidRDefault="00A70F17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</w:t>
            </w:r>
          </w:p>
        </w:tc>
        <w:tc>
          <w:tcPr>
            <w:tcW w:w="1361" w:type="dxa"/>
          </w:tcPr>
          <w:p w:rsidR="00A70F17" w:rsidRPr="00B32565" w:rsidRDefault="00A70F17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</w:t>
            </w:r>
          </w:p>
        </w:tc>
      </w:tr>
      <w:tr w:rsidR="00A70F17" w:rsidRPr="00B32565" w:rsidTr="00B32565">
        <w:tc>
          <w:tcPr>
            <w:tcW w:w="7710" w:type="dxa"/>
          </w:tcPr>
          <w:p w:rsidR="00A70F17" w:rsidRPr="00B32565" w:rsidRDefault="00A70F17" w:rsidP="00B32565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Имущество, полученное в пользование </w:t>
            </w:r>
          </w:p>
        </w:tc>
        <w:tc>
          <w:tcPr>
            <w:tcW w:w="1361" w:type="dxa"/>
          </w:tcPr>
          <w:p w:rsidR="00A70F17" w:rsidRPr="00B32565" w:rsidRDefault="00A70F17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01</w:t>
            </w:r>
          </w:p>
        </w:tc>
      </w:tr>
      <w:tr w:rsidR="00A70F17" w:rsidRPr="00B32565" w:rsidTr="00B32565">
        <w:tc>
          <w:tcPr>
            <w:tcW w:w="7710" w:type="dxa"/>
          </w:tcPr>
          <w:p w:rsidR="00A70F17" w:rsidRPr="00B32565" w:rsidRDefault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Материальные ценности на хранении</w:t>
            </w:r>
          </w:p>
        </w:tc>
        <w:tc>
          <w:tcPr>
            <w:tcW w:w="1361" w:type="dxa"/>
          </w:tcPr>
          <w:p w:rsidR="00A70F17" w:rsidRPr="00B32565" w:rsidRDefault="00A70F17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02</w:t>
            </w:r>
          </w:p>
        </w:tc>
      </w:tr>
      <w:tr w:rsidR="00A70F17" w:rsidRPr="00B32565" w:rsidTr="00B32565">
        <w:tc>
          <w:tcPr>
            <w:tcW w:w="7710" w:type="dxa"/>
          </w:tcPr>
          <w:p w:rsidR="00A70F17" w:rsidRPr="00B32565" w:rsidRDefault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Бланки строгой отчетности</w:t>
            </w:r>
          </w:p>
        </w:tc>
        <w:tc>
          <w:tcPr>
            <w:tcW w:w="1361" w:type="dxa"/>
          </w:tcPr>
          <w:p w:rsidR="00A70F17" w:rsidRPr="00B32565" w:rsidRDefault="00A70F17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03</w:t>
            </w:r>
          </w:p>
        </w:tc>
      </w:tr>
      <w:tr w:rsidR="00A70F17" w:rsidRPr="00B32565" w:rsidTr="00B32565">
        <w:tc>
          <w:tcPr>
            <w:tcW w:w="7710" w:type="dxa"/>
          </w:tcPr>
          <w:p w:rsidR="00A70F17" w:rsidRPr="00B32565" w:rsidRDefault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Сомнительная задолженность</w:t>
            </w:r>
          </w:p>
        </w:tc>
        <w:tc>
          <w:tcPr>
            <w:tcW w:w="1361" w:type="dxa"/>
          </w:tcPr>
          <w:p w:rsidR="00A70F17" w:rsidRPr="00B32565" w:rsidRDefault="00A70F17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04</w:t>
            </w:r>
          </w:p>
        </w:tc>
      </w:tr>
      <w:tr w:rsidR="00A70F17" w:rsidRPr="00B32565" w:rsidTr="00B32565">
        <w:tc>
          <w:tcPr>
            <w:tcW w:w="7710" w:type="dxa"/>
          </w:tcPr>
          <w:p w:rsidR="00A70F17" w:rsidRPr="00B32565" w:rsidRDefault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361" w:type="dxa"/>
          </w:tcPr>
          <w:p w:rsidR="00A70F17" w:rsidRPr="00B32565" w:rsidRDefault="00A70F17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05</w:t>
            </w:r>
          </w:p>
        </w:tc>
      </w:tr>
      <w:tr w:rsidR="00A70F17" w:rsidRPr="00B32565" w:rsidTr="00B32565">
        <w:tc>
          <w:tcPr>
            <w:tcW w:w="7710" w:type="dxa"/>
          </w:tcPr>
          <w:p w:rsidR="00A70F17" w:rsidRPr="00B32565" w:rsidRDefault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361" w:type="dxa"/>
          </w:tcPr>
          <w:p w:rsidR="00A70F17" w:rsidRPr="00B32565" w:rsidRDefault="00A70F17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06</w:t>
            </w:r>
          </w:p>
        </w:tc>
      </w:tr>
      <w:tr w:rsidR="00A70F17" w:rsidRPr="00B32565" w:rsidTr="00B32565">
        <w:tc>
          <w:tcPr>
            <w:tcW w:w="7710" w:type="dxa"/>
          </w:tcPr>
          <w:p w:rsidR="00A70F17" w:rsidRPr="00B32565" w:rsidRDefault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Награды, призы, кубки и ценные подарки, сувениры</w:t>
            </w:r>
          </w:p>
        </w:tc>
        <w:tc>
          <w:tcPr>
            <w:tcW w:w="1361" w:type="dxa"/>
          </w:tcPr>
          <w:p w:rsidR="00A70F17" w:rsidRPr="00B32565" w:rsidRDefault="00A70F17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07</w:t>
            </w:r>
          </w:p>
        </w:tc>
      </w:tr>
      <w:tr w:rsidR="00A70F17" w:rsidRPr="00B32565" w:rsidTr="00B32565">
        <w:tc>
          <w:tcPr>
            <w:tcW w:w="7710" w:type="dxa"/>
          </w:tcPr>
          <w:p w:rsidR="00A70F17" w:rsidRPr="00B32565" w:rsidRDefault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Путевки неоплаченные</w:t>
            </w:r>
          </w:p>
        </w:tc>
        <w:tc>
          <w:tcPr>
            <w:tcW w:w="1361" w:type="dxa"/>
          </w:tcPr>
          <w:p w:rsidR="00A70F17" w:rsidRPr="00B32565" w:rsidRDefault="00A70F17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08</w:t>
            </w:r>
          </w:p>
        </w:tc>
      </w:tr>
      <w:tr w:rsidR="00A70F17" w:rsidRPr="00B32565" w:rsidTr="00B32565">
        <w:tc>
          <w:tcPr>
            <w:tcW w:w="7710" w:type="dxa"/>
          </w:tcPr>
          <w:p w:rsidR="00A70F17" w:rsidRPr="00B32565" w:rsidRDefault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361" w:type="dxa"/>
          </w:tcPr>
          <w:p w:rsidR="00A70F17" w:rsidRPr="00B32565" w:rsidRDefault="00A70F17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09</w:t>
            </w:r>
          </w:p>
        </w:tc>
      </w:tr>
      <w:tr w:rsidR="00A70F17" w:rsidRPr="00B32565" w:rsidTr="00B32565">
        <w:tc>
          <w:tcPr>
            <w:tcW w:w="7710" w:type="dxa"/>
          </w:tcPr>
          <w:p w:rsidR="00A70F17" w:rsidRPr="00B32565" w:rsidRDefault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Обеспечение исполнения обязательств</w:t>
            </w:r>
          </w:p>
        </w:tc>
        <w:tc>
          <w:tcPr>
            <w:tcW w:w="1361" w:type="dxa"/>
          </w:tcPr>
          <w:p w:rsidR="00A70F17" w:rsidRPr="00B32565" w:rsidRDefault="00A70F17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10</w:t>
            </w:r>
          </w:p>
        </w:tc>
      </w:tr>
      <w:tr w:rsidR="00A70F17" w:rsidRPr="00B32565" w:rsidTr="00B32565">
        <w:tc>
          <w:tcPr>
            <w:tcW w:w="7710" w:type="dxa"/>
          </w:tcPr>
          <w:p w:rsidR="00A70F17" w:rsidRPr="00B32565" w:rsidRDefault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Государственные и муниципальные гарантии</w:t>
            </w:r>
          </w:p>
        </w:tc>
        <w:tc>
          <w:tcPr>
            <w:tcW w:w="1361" w:type="dxa"/>
          </w:tcPr>
          <w:p w:rsidR="00A70F17" w:rsidRPr="00B32565" w:rsidRDefault="00A70F17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11</w:t>
            </w:r>
          </w:p>
        </w:tc>
      </w:tr>
      <w:tr w:rsidR="00A70F17" w:rsidRPr="00B32565" w:rsidTr="00B32565">
        <w:tc>
          <w:tcPr>
            <w:tcW w:w="7710" w:type="dxa"/>
          </w:tcPr>
          <w:p w:rsidR="00A70F17" w:rsidRPr="00B32565" w:rsidRDefault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361" w:type="dxa"/>
          </w:tcPr>
          <w:p w:rsidR="00A70F17" w:rsidRPr="00B32565" w:rsidRDefault="00A70F17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12</w:t>
            </w:r>
          </w:p>
        </w:tc>
      </w:tr>
      <w:tr w:rsidR="00A70F17" w:rsidRPr="00B32565" w:rsidTr="00B32565">
        <w:tc>
          <w:tcPr>
            <w:tcW w:w="7710" w:type="dxa"/>
          </w:tcPr>
          <w:p w:rsidR="00A70F17" w:rsidRPr="00B32565" w:rsidRDefault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Экспериментальные устройства</w:t>
            </w:r>
          </w:p>
        </w:tc>
        <w:tc>
          <w:tcPr>
            <w:tcW w:w="1361" w:type="dxa"/>
          </w:tcPr>
          <w:p w:rsidR="00A70F17" w:rsidRPr="00B32565" w:rsidRDefault="00A70F17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13</w:t>
            </w:r>
          </w:p>
        </w:tc>
      </w:tr>
      <w:tr w:rsidR="00A70F17" w:rsidRPr="00B32565" w:rsidTr="00B32565">
        <w:tc>
          <w:tcPr>
            <w:tcW w:w="7710" w:type="dxa"/>
          </w:tcPr>
          <w:p w:rsidR="00A70F17" w:rsidRPr="00B32565" w:rsidRDefault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361" w:type="dxa"/>
          </w:tcPr>
          <w:p w:rsidR="00A70F17" w:rsidRPr="00B32565" w:rsidRDefault="00A70F17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15</w:t>
            </w:r>
          </w:p>
        </w:tc>
      </w:tr>
      <w:tr w:rsidR="00A70F17" w:rsidRPr="00B32565" w:rsidTr="00B32565">
        <w:tc>
          <w:tcPr>
            <w:tcW w:w="7710" w:type="dxa"/>
          </w:tcPr>
          <w:p w:rsidR="00A70F17" w:rsidRPr="00B32565" w:rsidRDefault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361" w:type="dxa"/>
          </w:tcPr>
          <w:p w:rsidR="00A70F17" w:rsidRPr="00B32565" w:rsidRDefault="00A70F17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16</w:t>
            </w:r>
          </w:p>
        </w:tc>
      </w:tr>
      <w:tr w:rsidR="00A70F17" w:rsidRPr="00B32565" w:rsidTr="00B32565">
        <w:tc>
          <w:tcPr>
            <w:tcW w:w="7710" w:type="dxa"/>
          </w:tcPr>
          <w:p w:rsidR="00A70F17" w:rsidRPr="00B32565" w:rsidRDefault="00A70F17" w:rsidP="00B32565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Поступления денежных средств</w:t>
            </w:r>
          </w:p>
        </w:tc>
        <w:tc>
          <w:tcPr>
            <w:tcW w:w="1361" w:type="dxa"/>
          </w:tcPr>
          <w:p w:rsidR="00A70F17" w:rsidRPr="00B32565" w:rsidRDefault="00A70F17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17</w:t>
            </w:r>
          </w:p>
        </w:tc>
      </w:tr>
      <w:tr w:rsidR="00A70F17" w:rsidRPr="00B32565" w:rsidTr="00B32565">
        <w:tc>
          <w:tcPr>
            <w:tcW w:w="7710" w:type="dxa"/>
          </w:tcPr>
          <w:p w:rsidR="00A70F17" w:rsidRPr="00B32565" w:rsidRDefault="00A70F17" w:rsidP="00B32565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Выбытия денежных средств </w:t>
            </w:r>
          </w:p>
        </w:tc>
        <w:tc>
          <w:tcPr>
            <w:tcW w:w="1361" w:type="dxa"/>
          </w:tcPr>
          <w:p w:rsidR="00A70F17" w:rsidRPr="00B32565" w:rsidRDefault="00A70F17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18</w:t>
            </w:r>
          </w:p>
        </w:tc>
      </w:tr>
      <w:tr w:rsidR="00A70F17" w:rsidRPr="00B32565" w:rsidTr="00B32565">
        <w:tc>
          <w:tcPr>
            <w:tcW w:w="7710" w:type="dxa"/>
          </w:tcPr>
          <w:p w:rsidR="00A70F17" w:rsidRPr="00B32565" w:rsidRDefault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Задолженность, невостребованная кредиторами</w:t>
            </w:r>
          </w:p>
        </w:tc>
        <w:tc>
          <w:tcPr>
            <w:tcW w:w="1361" w:type="dxa"/>
          </w:tcPr>
          <w:p w:rsidR="00A70F17" w:rsidRPr="00B32565" w:rsidRDefault="00A70F17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20</w:t>
            </w:r>
          </w:p>
        </w:tc>
      </w:tr>
      <w:tr w:rsidR="00A70F17" w:rsidRPr="00B32565" w:rsidTr="00B32565">
        <w:tc>
          <w:tcPr>
            <w:tcW w:w="7710" w:type="dxa"/>
          </w:tcPr>
          <w:p w:rsidR="00A70F17" w:rsidRPr="00B32565" w:rsidRDefault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Основные средства в эксплуатации</w:t>
            </w:r>
          </w:p>
        </w:tc>
        <w:tc>
          <w:tcPr>
            <w:tcW w:w="1361" w:type="dxa"/>
          </w:tcPr>
          <w:p w:rsidR="00A70F17" w:rsidRPr="00B32565" w:rsidRDefault="00A70F17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21</w:t>
            </w:r>
          </w:p>
        </w:tc>
      </w:tr>
      <w:tr w:rsidR="00A70F17" w:rsidRPr="00B32565" w:rsidTr="00B32565">
        <w:tc>
          <w:tcPr>
            <w:tcW w:w="7710" w:type="dxa"/>
          </w:tcPr>
          <w:p w:rsidR="00A70F17" w:rsidRPr="00B32565" w:rsidRDefault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361" w:type="dxa"/>
          </w:tcPr>
          <w:p w:rsidR="00A70F17" w:rsidRPr="00B32565" w:rsidRDefault="00A70F17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22</w:t>
            </w:r>
          </w:p>
        </w:tc>
      </w:tr>
      <w:tr w:rsidR="00A70F17" w:rsidRPr="00B32565" w:rsidTr="00B32565">
        <w:tc>
          <w:tcPr>
            <w:tcW w:w="7710" w:type="dxa"/>
          </w:tcPr>
          <w:p w:rsidR="00A70F17" w:rsidRPr="00B32565" w:rsidRDefault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Периодические издания для пользования</w:t>
            </w:r>
          </w:p>
        </w:tc>
        <w:tc>
          <w:tcPr>
            <w:tcW w:w="1361" w:type="dxa"/>
          </w:tcPr>
          <w:p w:rsidR="00A70F17" w:rsidRPr="00B32565" w:rsidRDefault="00A70F17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23</w:t>
            </w:r>
          </w:p>
        </w:tc>
      </w:tr>
      <w:tr w:rsidR="00A70F17" w:rsidRPr="00B32565" w:rsidTr="00B32565">
        <w:tc>
          <w:tcPr>
            <w:tcW w:w="7710" w:type="dxa"/>
          </w:tcPr>
          <w:p w:rsidR="00A70F17" w:rsidRPr="00B32565" w:rsidRDefault="00A70F17" w:rsidP="00B32565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Нефинансовые активы, переданные в доверительное управление </w:t>
            </w:r>
          </w:p>
        </w:tc>
        <w:tc>
          <w:tcPr>
            <w:tcW w:w="1361" w:type="dxa"/>
          </w:tcPr>
          <w:p w:rsidR="00A70F17" w:rsidRPr="00B32565" w:rsidRDefault="00A70F17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24</w:t>
            </w:r>
          </w:p>
        </w:tc>
      </w:tr>
      <w:tr w:rsidR="00A70F17" w:rsidRPr="00B32565" w:rsidTr="00B32565">
        <w:tc>
          <w:tcPr>
            <w:tcW w:w="7710" w:type="dxa"/>
          </w:tcPr>
          <w:p w:rsidR="00A70F17" w:rsidRPr="00B32565" w:rsidRDefault="00A70F17" w:rsidP="00B32565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Имущество, переданное в возмездное пользование (аренду) </w:t>
            </w:r>
          </w:p>
        </w:tc>
        <w:tc>
          <w:tcPr>
            <w:tcW w:w="1361" w:type="dxa"/>
          </w:tcPr>
          <w:p w:rsidR="00A70F17" w:rsidRPr="00B32565" w:rsidRDefault="00A70F17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25</w:t>
            </w:r>
          </w:p>
        </w:tc>
      </w:tr>
      <w:tr w:rsidR="00A70F17" w:rsidRPr="00B32565" w:rsidTr="00B32565">
        <w:tc>
          <w:tcPr>
            <w:tcW w:w="7710" w:type="dxa"/>
          </w:tcPr>
          <w:p w:rsidR="00A70F17" w:rsidRPr="00B32565" w:rsidRDefault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Имущество, переданное в безвозмездное пользование</w:t>
            </w:r>
          </w:p>
        </w:tc>
        <w:tc>
          <w:tcPr>
            <w:tcW w:w="1361" w:type="dxa"/>
          </w:tcPr>
          <w:p w:rsidR="00A70F17" w:rsidRPr="00B32565" w:rsidRDefault="00A70F17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26</w:t>
            </w:r>
          </w:p>
        </w:tc>
      </w:tr>
      <w:tr w:rsidR="00A70F17" w:rsidRPr="00B32565" w:rsidTr="00B32565">
        <w:tc>
          <w:tcPr>
            <w:tcW w:w="7710" w:type="dxa"/>
          </w:tcPr>
          <w:p w:rsidR="00A70F17" w:rsidRPr="00B32565" w:rsidRDefault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361" w:type="dxa"/>
          </w:tcPr>
          <w:p w:rsidR="00A70F17" w:rsidRPr="00B32565" w:rsidRDefault="00A70F17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27</w:t>
            </w:r>
          </w:p>
        </w:tc>
      </w:tr>
      <w:tr w:rsidR="00A70F17" w:rsidRPr="00B32565" w:rsidTr="00B32565">
        <w:tc>
          <w:tcPr>
            <w:tcW w:w="7710" w:type="dxa"/>
          </w:tcPr>
          <w:p w:rsidR="00A70F17" w:rsidRPr="00B32565" w:rsidRDefault="00A70F17" w:rsidP="00B32565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Представленные субсидии на приобретение жилья </w:t>
            </w:r>
          </w:p>
        </w:tc>
        <w:tc>
          <w:tcPr>
            <w:tcW w:w="1361" w:type="dxa"/>
          </w:tcPr>
          <w:p w:rsidR="00A70F17" w:rsidRPr="00B32565" w:rsidRDefault="00A70F17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29</w:t>
            </w:r>
          </w:p>
        </w:tc>
      </w:tr>
      <w:tr w:rsidR="00A70F17" w:rsidRPr="00B32565" w:rsidTr="00B32565">
        <w:tc>
          <w:tcPr>
            <w:tcW w:w="7710" w:type="dxa"/>
          </w:tcPr>
          <w:p w:rsidR="00A70F17" w:rsidRPr="00B32565" w:rsidRDefault="00A70F17" w:rsidP="00B32565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Расчеты по исполнению денежных обязательств через третьих лиц </w:t>
            </w:r>
          </w:p>
        </w:tc>
        <w:tc>
          <w:tcPr>
            <w:tcW w:w="1361" w:type="dxa"/>
          </w:tcPr>
          <w:p w:rsidR="00A70F17" w:rsidRPr="00B32565" w:rsidRDefault="00A70F17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30</w:t>
            </w:r>
          </w:p>
        </w:tc>
      </w:tr>
      <w:tr w:rsidR="00A70F17" w:rsidRPr="00B32565" w:rsidTr="00B32565">
        <w:tc>
          <w:tcPr>
            <w:tcW w:w="7710" w:type="dxa"/>
          </w:tcPr>
          <w:p w:rsidR="00A70F17" w:rsidRPr="00B32565" w:rsidRDefault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lastRenderedPageBreak/>
              <w:t>Акции по номинальной стоимости</w:t>
            </w:r>
          </w:p>
        </w:tc>
        <w:tc>
          <w:tcPr>
            <w:tcW w:w="1361" w:type="dxa"/>
          </w:tcPr>
          <w:p w:rsidR="00A70F17" w:rsidRPr="00B32565" w:rsidRDefault="00A70F17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31</w:t>
            </w:r>
          </w:p>
        </w:tc>
      </w:tr>
      <w:tr w:rsidR="00A70F17" w:rsidRPr="00B32565" w:rsidTr="00B32565">
        <w:tc>
          <w:tcPr>
            <w:tcW w:w="7710" w:type="dxa"/>
          </w:tcPr>
          <w:p w:rsidR="00A70F17" w:rsidRPr="00B32565" w:rsidRDefault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Сметная стоимость создания (реконструкции) объекта концессии</w:t>
            </w:r>
          </w:p>
        </w:tc>
        <w:tc>
          <w:tcPr>
            <w:tcW w:w="1361" w:type="dxa"/>
          </w:tcPr>
          <w:p w:rsidR="00A70F17" w:rsidRPr="00B32565" w:rsidRDefault="00A70F17" w:rsidP="00B32565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38</w:t>
            </w:r>
          </w:p>
        </w:tc>
      </w:tr>
      <w:tr w:rsidR="00A70F17" w:rsidRPr="00B32565" w:rsidTr="00B32565">
        <w:tc>
          <w:tcPr>
            <w:tcW w:w="7710" w:type="dxa"/>
          </w:tcPr>
          <w:p w:rsidR="00A70F17" w:rsidRPr="00B32565" w:rsidRDefault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1361" w:type="dxa"/>
          </w:tcPr>
          <w:p w:rsidR="00A70F17" w:rsidRPr="00B32565" w:rsidRDefault="00A70F17" w:rsidP="00B32565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39</w:t>
            </w:r>
          </w:p>
        </w:tc>
      </w:tr>
      <w:tr w:rsidR="00A70F17" w:rsidRPr="00B32565" w:rsidTr="00B32565">
        <w:tc>
          <w:tcPr>
            <w:tcW w:w="7710" w:type="dxa"/>
          </w:tcPr>
          <w:p w:rsidR="00A70F17" w:rsidRPr="00B32565" w:rsidRDefault="00A70F17" w:rsidP="00B32565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 xml:space="preserve">Финансовые активы в управляющих компаниях </w:t>
            </w:r>
          </w:p>
        </w:tc>
        <w:tc>
          <w:tcPr>
            <w:tcW w:w="1361" w:type="dxa"/>
          </w:tcPr>
          <w:p w:rsidR="00A70F17" w:rsidRPr="00B32565" w:rsidRDefault="00A70F17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40</w:t>
            </w:r>
          </w:p>
        </w:tc>
      </w:tr>
      <w:tr w:rsidR="00A70F17" w:rsidRPr="00B32565" w:rsidTr="00B32565">
        <w:trPr>
          <w:trHeight w:val="192"/>
        </w:trPr>
        <w:tc>
          <w:tcPr>
            <w:tcW w:w="7710" w:type="dxa"/>
          </w:tcPr>
          <w:p w:rsidR="00A70F17" w:rsidRPr="00B32565" w:rsidRDefault="00A70F17">
            <w:pPr>
              <w:pStyle w:val="ConsPlusNormal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1361" w:type="dxa"/>
          </w:tcPr>
          <w:p w:rsidR="00A70F17" w:rsidRPr="00B32565" w:rsidRDefault="00A70F17" w:rsidP="00B32565">
            <w:pPr>
              <w:pStyle w:val="ConsPlusNormal"/>
              <w:jc w:val="center"/>
              <w:rPr>
                <w:sz w:val="16"/>
                <w:szCs w:val="16"/>
              </w:rPr>
            </w:pPr>
            <w:r w:rsidRPr="00B32565">
              <w:rPr>
                <w:sz w:val="16"/>
                <w:szCs w:val="16"/>
              </w:rPr>
              <w:t>45</w:t>
            </w:r>
          </w:p>
        </w:tc>
      </w:tr>
    </w:tbl>
    <w:p w:rsidR="00A70F17" w:rsidRPr="00B32565" w:rsidRDefault="00A70F17">
      <w:pPr>
        <w:pStyle w:val="ConsPlusNormal"/>
        <w:jc w:val="both"/>
        <w:rPr>
          <w:sz w:val="16"/>
          <w:szCs w:val="16"/>
        </w:rPr>
      </w:pPr>
    </w:p>
    <w:p w:rsidR="00A70F17" w:rsidRPr="00B32565" w:rsidRDefault="00A70F17">
      <w:pPr>
        <w:pStyle w:val="ConsPlusNormal"/>
        <w:ind w:firstLine="540"/>
        <w:jc w:val="both"/>
        <w:rPr>
          <w:sz w:val="16"/>
          <w:szCs w:val="16"/>
        </w:rPr>
      </w:pPr>
      <w:r w:rsidRPr="00B32565">
        <w:rPr>
          <w:sz w:val="16"/>
          <w:szCs w:val="16"/>
        </w:rPr>
        <w:t>--------------------------------</w:t>
      </w:r>
    </w:p>
    <w:p w:rsidR="00A70F17" w:rsidRPr="00B32565" w:rsidRDefault="00A70F17">
      <w:pPr>
        <w:pStyle w:val="ConsPlusNormal"/>
        <w:spacing w:before="200"/>
        <w:ind w:firstLine="540"/>
        <w:jc w:val="both"/>
        <w:rPr>
          <w:sz w:val="16"/>
          <w:szCs w:val="16"/>
        </w:rPr>
      </w:pPr>
      <w:bookmarkStart w:id="5" w:name="Par14357"/>
      <w:bookmarkEnd w:id="5"/>
      <w:r w:rsidRPr="00B32565">
        <w:rPr>
          <w:sz w:val="16"/>
          <w:szCs w:val="16"/>
        </w:rPr>
        <w:t>По счетам расчетов по дебиторской (кредиторской) задолженности (020500000, 020600000, 020800000, 020900000, 021003000, 021005000, 021010000, 030200000, 030300000, 030402000, 030403000, 030406000), обороты по которым содержат в 24 - 26 разрядах номера счета подстатьи КОСГУ 560 "Увеличение прочей дебиторской задолженности", 730 "Увеличение прочей кредиторской задолженности", остатки формируются на начало очередного финансового года с отражением в 24 и 25 разрядах номера счета нулей, в 26 разряде номера счета третьего разряда соответствующих подстатей КОСГУ, отражающего классификацию институциональных единиц.</w:t>
      </w:r>
    </w:p>
    <w:p w:rsidR="00A70F17" w:rsidRPr="00B32565" w:rsidRDefault="00A70F17">
      <w:pPr>
        <w:pStyle w:val="ConsPlusNormal"/>
        <w:ind w:firstLine="540"/>
        <w:jc w:val="both"/>
        <w:rPr>
          <w:sz w:val="16"/>
          <w:szCs w:val="16"/>
        </w:rPr>
      </w:pPr>
    </w:p>
    <w:p w:rsidR="00A70F17" w:rsidRPr="00B32565" w:rsidRDefault="00A70F17">
      <w:pPr>
        <w:pStyle w:val="ConsPlusNormal"/>
        <w:ind w:firstLine="540"/>
        <w:jc w:val="both"/>
        <w:rPr>
          <w:sz w:val="16"/>
          <w:szCs w:val="16"/>
        </w:rPr>
      </w:pPr>
    </w:p>
    <w:p w:rsidR="00A70F17" w:rsidRPr="00B32565" w:rsidRDefault="00A70F17">
      <w:pPr>
        <w:pStyle w:val="ConsPlusNormal"/>
        <w:ind w:firstLine="540"/>
        <w:jc w:val="both"/>
        <w:rPr>
          <w:sz w:val="16"/>
          <w:szCs w:val="16"/>
        </w:rPr>
      </w:pPr>
    </w:p>
    <w:p w:rsidR="00A70F17" w:rsidRPr="00B32565" w:rsidRDefault="00A70F17">
      <w:pPr>
        <w:pStyle w:val="ConsPlusNormal"/>
        <w:ind w:firstLine="540"/>
        <w:jc w:val="both"/>
        <w:rPr>
          <w:sz w:val="16"/>
          <w:szCs w:val="16"/>
        </w:rPr>
      </w:pPr>
    </w:p>
    <w:sectPr w:rsidR="00A70F17" w:rsidRPr="00B32565" w:rsidSect="0051424C">
      <w:pgSz w:w="11906" w:h="16838"/>
      <w:pgMar w:top="709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B8E" w:rsidRDefault="00797B8E">
      <w:pPr>
        <w:spacing w:after="0" w:line="240" w:lineRule="auto"/>
      </w:pPr>
      <w:r>
        <w:separator/>
      </w:r>
    </w:p>
  </w:endnote>
  <w:endnote w:type="continuationSeparator" w:id="0">
    <w:p w:rsidR="00797B8E" w:rsidRDefault="0079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B8E" w:rsidRDefault="00797B8E">
      <w:pPr>
        <w:spacing w:after="0" w:line="240" w:lineRule="auto"/>
      </w:pPr>
      <w:r>
        <w:separator/>
      </w:r>
    </w:p>
  </w:footnote>
  <w:footnote w:type="continuationSeparator" w:id="0">
    <w:p w:rsidR="00797B8E" w:rsidRDefault="00797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DF"/>
    <w:rsid w:val="000713B5"/>
    <w:rsid w:val="00414CAB"/>
    <w:rsid w:val="0051424C"/>
    <w:rsid w:val="005B721F"/>
    <w:rsid w:val="006145F0"/>
    <w:rsid w:val="00690CDF"/>
    <w:rsid w:val="007979FD"/>
    <w:rsid w:val="00797B8E"/>
    <w:rsid w:val="00A154FD"/>
    <w:rsid w:val="00A374B2"/>
    <w:rsid w:val="00A70F17"/>
    <w:rsid w:val="00B32565"/>
    <w:rsid w:val="00E0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91C5B0-EB71-4DFA-BE81-B6304630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90C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0CD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90C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90C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24610</Words>
  <Characters>109029</Characters>
  <Application>Microsoft Office Word</Application>
  <DocSecurity>2</DocSecurity>
  <Lines>908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16.12.2010 N 174н(ред. от 30.10.2020)"Об утверждении Плана счетов бухгалтерского учета бюджетных учреждений и Инструкции по его применению"(Зарегистрировано в Минюсте России 02.02.2011 N 19669)(с изм. и доп., вступ. в силу с 01.01</vt:lpstr>
    </vt:vector>
  </TitlesOfParts>
  <Company>КонсультантПлюс Версия 4021.00.65</Company>
  <LinksUpToDate>false</LinksUpToDate>
  <CharactersWithSpaces>133373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16.12.2010 N 174н(ред. от 30.10.2020)"Об утверждении Плана счетов бухгалтерского учета бюджетных учреждений и Инструкции по его применению"(Зарегистрировано в Минюсте России 02.02.2011 N 19669)(с изм. и доп., вступ. в силу с 01.01</dc:title>
  <dc:subject/>
  <dc:creator/>
  <cp:keywords/>
  <dc:description/>
  <cp:lastModifiedBy>Рад</cp:lastModifiedBy>
  <cp:revision>2</cp:revision>
  <dcterms:created xsi:type="dcterms:W3CDTF">2022-05-18T17:53:00Z</dcterms:created>
  <dcterms:modified xsi:type="dcterms:W3CDTF">2022-05-18T17:53:00Z</dcterms:modified>
</cp:coreProperties>
</file>